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4A1C1" w14:textId="77777777" w:rsidR="00ED252A" w:rsidRDefault="00ED252A">
      <w:pPr>
        <w:adjustRightInd w:val="0"/>
        <w:snapToGrid w:val="0"/>
        <w:rPr>
          <w:rFonts w:ascii="宋体"/>
          <w:b/>
          <w:bCs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</w:rPr>
        <w:t>附件</w:t>
      </w:r>
      <w:r>
        <w:rPr>
          <w:rFonts w:ascii="宋体" w:cs="宋体"/>
          <w:b/>
          <w:bCs/>
          <w:sz w:val="28"/>
          <w:szCs w:val="28"/>
        </w:rPr>
        <w:t>3</w:t>
      </w:r>
      <w:r>
        <w:rPr>
          <w:rFonts w:ascii="宋体" w:cs="宋体" w:hint="eastAsia"/>
          <w:b/>
          <w:bCs/>
          <w:sz w:val="28"/>
          <w:szCs w:val="28"/>
        </w:rPr>
        <w:t>：</w:t>
      </w:r>
    </w:p>
    <w:p w14:paraId="555E4307" w14:textId="77777777" w:rsidR="00ED252A" w:rsidRPr="00E02FF3" w:rsidRDefault="00ED252A">
      <w:pPr>
        <w:adjustRightInd w:val="0"/>
        <w:snapToGrid w:val="0"/>
        <w:jc w:val="center"/>
        <w:rPr>
          <w:rFonts w:ascii="宋体"/>
          <w:b/>
          <w:bCs/>
          <w:sz w:val="40"/>
          <w:szCs w:val="40"/>
        </w:rPr>
      </w:pPr>
      <w:r w:rsidRPr="00E02FF3">
        <w:rPr>
          <w:rFonts w:ascii="宋体" w:cs="宋体" w:hint="eastAsia"/>
          <w:b/>
          <w:bCs/>
          <w:sz w:val="40"/>
          <w:szCs w:val="40"/>
        </w:rPr>
        <w:t>酒店路线图</w:t>
      </w:r>
    </w:p>
    <w:p w14:paraId="1C3E3C30" w14:textId="77777777" w:rsidR="00ED252A" w:rsidRDefault="00ED252A">
      <w:pPr>
        <w:adjustRightInd w:val="0"/>
        <w:snapToGrid w:val="0"/>
        <w:jc w:val="center"/>
        <w:rPr>
          <w:rFonts w:ascii="宋体"/>
          <w:b/>
          <w:bCs/>
          <w:sz w:val="36"/>
          <w:szCs w:val="36"/>
        </w:rPr>
      </w:pPr>
    </w:p>
    <w:p w14:paraId="1A97AC58" w14:textId="77777777" w:rsidR="00ED252A" w:rsidRDefault="00E40FE7">
      <w:pPr>
        <w:spacing w:line="240" w:lineRule="exact"/>
        <w:rPr>
          <w:rFonts w:ascii="宋体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ADF2AC" wp14:editId="77437A23">
            <wp:simplePos x="0" y="0"/>
            <wp:positionH relativeFrom="column">
              <wp:posOffset>-114300</wp:posOffset>
            </wp:positionH>
            <wp:positionV relativeFrom="paragraph">
              <wp:posOffset>-7620</wp:posOffset>
            </wp:positionV>
            <wp:extent cx="5534025" cy="3371850"/>
            <wp:effectExtent l="1905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BB7A92" w14:textId="77777777" w:rsidR="00ED252A" w:rsidRDefault="00ED252A">
      <w:pPr>
        <w:spacing w:line="240" w:lineRule="exact"/>
        <w:rPr>
          <w:rFonts w:ascii="宋体"/>
        </w:rPr>
      </w:pPr>
    </w:p>
    <w:p w14:paraId="7E59FB44" w14:textId="77777777" w:rsidR="00ED252A" w:rsidRDefault="00ED252A">
      <w:pPr>
        <w:spacing w:line="240" w:lineRule="exact"/>
        <w:rPr>
          <w:rFonts w:ascii="宋体"/>
        </w:rPr>
      </w:pPr>
    </w:p>
    <w:p w14:paraId="5D0963CD" w14:textId="77777777" w:rsidR="00ED252A" w:rsidRDefault="00ED252A">
      <w:pPr>
        <w:spacing w:line="240" w:lineRule="exact"/>
        <w:rPr>
          <w:rFonts w:ascii="宋体"/>
        </w:rPr>
      </w:pPr>
    </w:p>
    <w:p w14:paraId="4C46924D" w14:textId="77777777" w:rsidR="00ED252A" w:rsidRDefault="00ED252A">
      <w:pPr>
        <w:spacing w:line="240" w:lineRule="exact"/>
        <w:rPr>
          <w:rFonts w:ascii="宋体"/>
        </w:rPr>
      </w:pPr>
    </w:p>
    <w:p w14:paraId="4A678437" w14:textId="77777777" w:rsidR="00ED252A" w:rsidRDefault="00ED252A">
      <w:pPr>
        <w:spacing w:line="240" w:lineRule="exact"/>
        <w:rPr>
          <w:rFonts w:ascii="宋体"/>
        </w:rPr>
      </w:pPr>
    </w:p>
    <w:p w14:paraId="00480F92" w14:textId="77777777" w:rsidR="00ED252A" w:rsidRDefault="00ED252A">
      <w:pPr>
        <w:spacing w:line="240" w:lineRule="exact"/>
        <w:rPr>
          <w:rFonts w:ascii="宋体"/>
        </w:rPr>
      </w:pPr>
    </w:p>
    <w:p w14:paraId="678A027E" w14:textId="77777777" w:rsidR="00ED252A" w:rsidRDefault="00ED252A">
      <w:pPr>
        <w:spacing w:line="240" w:lineRule="exact"/>
        <w:rPr>
          <w:rFonts w:ascii="宋体"/>
        </w:rPr>
      </w:pPr>
    </w:p>
    <w:p w14:paraId="348E8D4B" w14:textId="77777777" w:rsidR="00ED252A" w:rsidRDefault="00ED252A">
      <w:pPr>
        <w:spacing w:line="240" w:lineRule="exact"/>
        <w:rPr>
          <w:rFonts w:ascii="宋体"/>
        </w:rPr>
      </w:pPr>
    </w:p>
    <w:p w14:paraId="5BCF3F3A" w14:textId="77777777" w:rsidR="00ED252A" w:rsidRDefault="00ED252A">
      <w:pPr>
        <w:spacing w:line="240" w:lineRule="exact"/>
        <w:rPr>
          <w:rFonts w:ascii="宋体"/>
        </w:rPr>
      </w:pPr>
    </w:p>
    <w:p w14:paraId="38B96AC3" w14:textId="77777777" w:rsidR="00ED252A" w:rsidRDefault="00ED252A">
      <w:pPr>
        <w:spacing w:line="240" w:lineRule="exact"/>
        <w:rPr>
          <w:rFonts w:ascii="宋体"/>
        </w:rPr>
      </w:pPr>
    </w:p>
    <w:p w14:paraId="3C419AC0" w14:textId="77777777" w:rsidR="00ED252A" w:rsidRDefault="00ED252A">
      <w:pPr>
        <w:spacing w:line="240" w:lineRule="exact"/>
        <w:rPr>
          <w:rFonts w:ascii="宋体"/>
        </w:rPr>
      </w:pPr>
    </w:p>
    <w:p w14:paraId="3BDA7E68" w14:textId="77777777" w:rsidR="00ED252A" w:rsidRDefault="00ED252A">
      <w:pPr>
        <w:spacing w:line="240" w:lineRule="exact"/>
        <w:rPr>
          <w:rFonts w:ascii="宋体"/>
        </w:rPr>
      </w:pPr>
    </w:p>
    <w:p w14:paraId="483040A2" w14:textId="77777777" w:rsidR="00ED252A" w:rsidRDefault="00ED252A">
      <w:pPr>
        <w:spacing w:line="240" w:lineRule="exact"/>
        <w:rPr>
          <w:rFonts w:ascii="宋体"/>
        </w:rPr>
      </w:pPr>
    </w:p>
    <w:p w14:paraId="7E2C736B" w14:textId="77777777" w:rsidR="00ED252A" w:rsidRDefault="00ED252A">
      <w:pPr>
        <w:spacing w:line="240" w:lineRule="exact"/>
        <w:rPr>
          <w:rFonts w:ascii="宋体"/>
        </w:rPr>
      </w:pPr>
    </w:p>
    <w:p w14:paraId="0A54D7A5" w14:textId="77777777" w:rsidR="00ED252A" w:rsidRDefault="00ED252A">
      <w:pPr>
        <w:spacing w:line="240" w:lineRule="exact"/>
        <w:rPr>
          <w:rFonts w:ascii="宋体"/>
        </w:rPr>
      </w:pPr>
    </w:p>
    <w:p w14:paraId="73E18D82" w14:textId="77777777" w:rsidR="00ED252A" w:rsidRDefault="00ED252A">
      <w:pPr>
        <w:spacing w:line="240" w:lineRule="exact"/>
        <w:rPr>
          <w:rFonts w:ascii="宋体"/>
        </w:rPr>
      </w:pPr>
    </w:p>
    <w:p w14:paraId="2EFEB9C0" w14:textId="77777777" w:rsidR="00ED252A" w:rsidRDefault="00ED252A">
      <w:pPr>
        <w:spacing w:line="240" w:lineRule="exact"/>
        <w:rPr>
          <w:rFonts w:ascii="宋体"/>
        </w:rPr>
      </w:pPr>
    </w:p>
    <w:p w14:paraId="7D28C899" w14:textId="77777777" w:rsidR="00ED252A" w:rsidRDefault="00ED252A">
      <w:pPr>
        <w:spacing w:line="240" w:lineRule="exact"/>
        <w:rPr>
          <w:rFonts w:ascii="宋体"/>
        </w:rPr>
      </w:pPr>
    </w:p>
    <w:p w14:paraId="20A48B39" w14:textId="77777777" w:rsidR="00ED252A" w:rsidRDefault="00ED252A">
      <w:pPr>
        <w:spacing w:line="240" w:lineRule="exact"/>
        <w:rPr>
          <w:rFonts w:ascii="宋体"/>
        </w:rPr>
      </w:pPr>
    </w:p>
    <w:p w14:paraId="637DC413" w14:textId="77777777" w:rsidR="00ED252A" w:rsidRDefault="00ED252A">
      <w:pPr>
        <w:spacing w:line="240" w:lineRule="exact"/>
        <w:rPr>
          <w:rFonts w:ascii="宋体"/>
        </w:rPr>
      </w:pPr>
    </w:p>
    <w:p w14:paraId="6AD7F9D9" w14:textId="77777777" w:rsidR="00ED252A" w:rsidRDefault="00ED252A">
      <w:pPr>
        <w:spacing w:line="240" w:lineRule="exact"/>
        <w:rPr>
          <w:rFonts w:ascii="宋体"/>
        </w:rPr>
      </w:pPr>
    </w:p>
    <w:p w14:paraId="7A98D7B7" w14:textId="77777777" w:rsidR="00ED252A" w:rsidRDefault="00ED252A">
      <w:pPr>
        <w:spacing w:line="240" w:lineRule="exact"/>
        <w:rPr>
          <w:rFonts w:ascii="宋体"/>
        </w:rPr>
      </w:pPr>
    </w:p>
    <w:p w14:paraId="5498783F" w14:textId="77777777" w:rsidR="00ED252A" w:rsidRDefault="00ED252A" w:rsidP="00E40FE7">
      <w:pPr>
        <w:adjustRightInd w:val="0"/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1.</w:t>
      </w:r>
      <w:r>
        <w:rPr>
          <w:rFonts w:ascii="宋体" w:cs="宋体" w:hint="eastAsia"/>
          <w:sz w:val="28"/>
          <w:szCs w:val="28"/>
        </w:rPr>
        <w:t>西站：打车需</w:t>
      </w:r>
      <w:r>
        <w:rPr>
          <w:rFonts w:ascii="宋体" w:cs="宋体"/>
          <w:sz w:val="28"/>
          <w:szCs w:val="28"/>
        </w:rPr>
        <w:t>30</w:t>
      </w:r>
      <w:r>
        <w:rPr>
          <w:rFonts w:ascii="宋体" w:cs="宋体" w:hint="eastAsia"/>
          <w:sz w:val="28"/>
          <w:szCs w:val="28"/>
        </w:rPr>
        <w:t>分钟左右，需视实际路况为准，路程大概是</w:t>
      </w:r>
      <w:r>
        <w:rPr>
          <w:rFonts w:ascii="宋体" w:cs="宋体"/>
          <w:sz w:val="28"/>
          <w:szCs w:val="28"/>
        </w:rPr>
        <w:t>17</w:t>
      </w:r>
      <w:r>
        <w:rPr>
          <w:rFonts w:ascii="宋体" w:cs="宋体" w:hint="eastAsia"/>
          <w:sz w:val="28"/>
          <w:szCs w:val="28"/>
        </w:rPr>
        <w:t>公里左右；公交需乘坐地铁</w:t>
      </w:r>
      <w:r>
        <w:rPr>
          <w:rFonts w:ascii="宋体" w:cs="宋体"/>
          <w:sz w:val="28"/>
          <w:szCs w:val="28"/>
        </w:rPr>
        <w:t>2</w:t>
      </w:r>
      <w:r>
        <w:rPr>
          <w:rFonts w:ascii="宋体" w:cs="宋体" w:hint="eastAsia"/>
          <w:sz w:val="28"/>
          <w:szCs w:val="28"/>
        </w:rPr>
        <w:t>号线至地铁大厦站转乘</w:t>
      </w:r>
      <w:r>
        <w:rPr>
          <w:rFonts w:ascii="宋体" w:cs="宋体"/>
          <w:sz w:val="28"/>
          <w:szCs w:val="28"/>
        </w:rPr>
        <w:t>1</w:t>
      </w:r>
      <w:r>
        <w:rPr>
          <w:rFonts w:ascii="宋体" w:cs="宋体" w:hint="eastAsia"/>
          <w:sz w:val="28"/>
          <w:szCs w:val="28"/>
        </w:rPr>
        <w:t>号线至卫东站</w:t>
      </w:r>
      <w:r>
        <w:rPr>
          <w:rFonts w:ascii="宋体" w:cs="宋体"/>
          <w:sz w:val="28"/>
          <w:szCs w:val="28"/>
        </w:rPr>
        <w:t>3</w:t>
      </w:r>
      <w:r>
        <w:rPr>
          <w:rFonts w:ascii="宋体" w:cs="宋体" w:hint="eastAsia"/>
          <w:sz w:val="28"/>
          <w:szCs w:val="28"/>
        </w:rPr>
        <w:t>号口下车，步行</w:t>
      </w:r>
      <w:r>
        <w:rPr>
          <w:rFonts w:ascii="宋体" w:cs="宋体"/>
          <w:sz w:val="28"/>
          <w:szCs w:val="28"/>
        </w:rPr>
        <w:t>10</w:t>
      </w:r>
      <w:r>
        <w:rPr>
          <w:rFonts w:ascii="宋体" w:cs="宋体" w:hint="eastAsia"/>
          <w:sz w:val="28"/>
          <w:szCs w:val="28"/>
        </w:rPr>
        <w:t>分钟左右抵达酒店；</w:t>
      </w:r>
    </w:p>
    <w:p w14:paraId="7849F0F6" w14:textId="77777777" w:rsidR="00ED252A" w:rsidRDefault="00ED252A" w:rsidP="007479E0">
      <w:pPr>
        <w:adjustRightInd w:val="0"/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2.</w:t>
      </w:r>
      <w:r>
        <w:rPr>
          <w:rFonts w:ascii="宋体" w:cs="宋体" w:hint="eastAsia"/>
          <w:sz w:val="28"/>
          <w:szCs w:val="28"/>
        </w:rPr>
        <w:t>南昌站：打车需</w:t>
      </w:r>
      <w:r>
        <w:rPr>
          <w:rFonts w:ascii="宋体" w:cs="宋体"/>
          <w:sz w:val="28"/>
          <w:szCs w:val="28"/>
        </w:rPr>
        <w:t>35-40</w:t>
      </w:r>
      <w:r>
        <w:rPr>
          <w:rFonts w:ascii="宋体" w:cs="宋体" w:hint="eastAsia"/>
          <w:sz w:val="28"/>
          <w:szCs w:val="28"/>
        </w:rPr>
        <w:t>分钟左右，需视实际路况为准，路程大概是</w:t>
      </w:r>
      <w:r>
        <w:rPr>
          <w:rFonts w:ascii="宋体" w:cs="宋体"/>
          <w:sz w:val="28"/>
          <w:szCs w:val="28"/>
        </w:rPr>
        <w:t>15</w:t>
      </w:r>
      <w:r>
        <w:rPr>
          <w:rFonts w:ascii="宋体" w:cs="宋体" w:hint="eastAsia"/>
          <w:sz w:val="28"/>
          <w:szCs w:val="28"/>
        </w:rPr>
        <w:t>公里左右；公交需乘坐地铁</w:t>
      </w:r>
      <w:r>
        <w:rPr>
          <w:rFonts w:ascii="宋体" w:cs="宋体"/>
          <w:sz w:val="28"/>
          <w:szCs w:val="28"/>
        </w:rPr>
        <w:t>2</w:t>
      </w:r>
      <w:r>
        <w:rPr>
          <w:rFonts w:ascii="宋体" w:cs="宋体" w:hint="eastAsia"/>
          <w:sz w:val="28"/>
          <w:szCs w:val="28"/>
        </w:rPr>
        <w:t>号线至雅苑路</w:t>
      </w:r>
      <w:r>
        <w:rPr>
          <w:rFonts w:ascii="宋体" w:cs="宋体"/>
          <w:sz w:val="28"/>
          <w:szCs w:val="28"/>
        </w:rPr>
        <w:t>5</w:t>
      </w:r>
      <w:r>
        <w:rPr>
          <w:rFonts w:ascii="宋体" w:cs="宋体" w:hint="eastAsia"/>
          <w:sz w:val="28"/>
          <w:szCs w:val="28"/>
        </w:rPr>
        <w:t>号口下车，步行</w:t>
      </w:r>
      <w:r>
        <w:rPr>
          <w:rFonts w:ascii="宋体" w:cs="宋体"/>
          <w:sz w:val="28"/>
          <w:szCs w:val="28"/>
        </w:rPr>
        <w:t>15</w:t>
      </w:r>
      <w:r>
        <w:rPr>
          <w:rFonts w:ascii="宋体" w:cs="宋体" w:hint="eastAsia"/>
          <w:sz w:val="28"/>
          <w:szCs w:val="28"/>
        </w:rPr>
        <w:t>分钟左右抵达酒店。</w:t>
      </w:r>
    </w:p>
    <w:sectPr w:rsidR="00ED252A" w:rsidSect="00E60C87">
      <w:footerReference w:type="default" r:id="rId7"/>
      <w:pgSz w:w="11906" w:h="16838"/>
      <w:pgMar w:top="1701" w:right="1418" w:bottom="1474" w:left="1418" w:header="851" w:footer="992" w:gutter="0"/>
      <w:pgNumType w:start="5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825B6" w14:textId="77777777" w:rsidR="00951243" w:rsidRDefault="00951243" w:rsidP="00E60C87">
      <w:r>
        <w:separator/>
      </w:r>
    </w:p>
  </w:endnote>
  <w:endnote w:type="continuationSeparator" w:id="0">
    <w:p w14:paraId="67547D67" w14:textId="77777777" w:rsidR="00951243" w:rsidRDefault="00951243" w:rsidP="00E6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BA83" w14:textId="77777777" w:rsidR="00ED252A" w:rsidRDefault="00D63AD9">
    <w:pPr>
      <w:pStyle w:val="a7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D252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D3491">
      <w:rPr>
        <w:rStyle w:val="ad"/>
        <w:noProof/>
      </w:rPr>
      <w:t>6</w:t>
    </w:r>
    <w:r>
      <w:rPr>
        <w:rStyle w:val="ad"/>
      </w:rPr>
      <w:fldChar w:fldCharType="end"/>
    </w:r>
  </w:p>
  <w:p w14:paraId="42622F12" w14:textId="77777777" w:rsidR="00ED252A" w:rsidRDefault="00ED25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A74B7" w14:textId="77777777" w:rsidR="00951243" w:rsidRDefault="00951243" w:rsidP="00E60C87">
      <w:r>
        <w:separator/>
      </w:r>
    </w:p>
  </w:footnote>
  <w:footnote w:type="continuationSeparator" w:id="0">
    <w:p w14:paraId="5DE6AF1B" w14:textId="77777777" w:rsidR="00951243" w:rsidRDefault="00951243" w:rsidP="00E6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0AE"/>
    <w:rsid w:val="00004AD0"/>
    <w:rsid w:val="000115A3"/>
    <w:rsid w:val="00035B39"/>
    <w:rsid w:val="00035F08"/>
    <w:rsid w:val="000478BE"/>
    <w:rsid w:val="00057163"/>
    <w:rsid w:val="00072EEE"/>
    <w:rsid w:val="0008650D"/>
    <w:rsid w:val="000908F5"/>
    <w:rsid w:val="00090A2E"/>
    <w:rsid w:val="000A2B13"/>
    <w:rsid w:val="000A346A"/>
    <w:rsid w:val="000D4ACB"/>
    <w:rsid w:val="000D7772"/>
    <w:rsid w:val="000E1349"/>
    <w:rsid w:val="00111D27"/>
    <w:rsid w:val="00114C5A"/>
    <w:rsid w:val="00126304"/>
    <w:rsid w:val="0012757C"/>
    <w:rsid w:val="001477EB"/>
    <w:rsid w:val="0015028E"/>
    <w:rsid w:val="00163BC3"/>
    <w:rsid w:val="00173051"/>
    <w:rsid w:val="00173610"/>
    <w:rsid w:val="00176F2D"/>
    <w:rsid w:val="00185F27"/>
    <w:rsid w:val="00193347"/>
    <w:rsid w:val="001A341B"/>
    <w:rsid w:val="001B41CD"/>
    <w:rsid w:val="001B70A1"/>
    <w:rsid w:val="001B7B19"/>
    <w:rsid w:val="001E00D3"/>
    <w:rsid w:val="001E160A"/>
    <w:rsid w:val="001E621F"/>
    <w:rsid w:val="001E6CEB"/>
    <w:rsid w:val="001F3368"/>
    <w:rsid w:val="00217B2A"/>
    <w:rsid w:val="00224E15"/>
    <w:rsid w:val="00225141"/>
    <w:rsid w:val="00231EEB"/>
    <w:rsid w:val="00235EDF"/>
    <w:rsid w:val="00246C4C"/>
    <w:rsid w:val="002570AE"/>
    <w:rsid w:val="00262D9E"/>
    <w:rsid w:val="00274710"/>
    <w:rsid w:val="00275916"/>
    <w:rsid w:val="00277330"/>
    <w:rsid w:val="002856E0"/>
    <w:rsid w:val="00291A18"/>
    <w:rsid w:val="002B1BBB"/>
    <w:rsid w:val="002C0B2B"/>
    <w:rsid w:val="002D4921"/>
    <w:rsid w:val="002E4539"/>
    <w:rsid w:val="002E6EA5"/>
    <w:rsid w:val="002F709A"/>
    <w:rsid w:val="00300BA6"/>
    <w:rsid w:val="00302FF5"/>
    <w:rsid w:val="00317156"/>
    <w:rsid w:val="00331944"/>
    <w:rsid w:val="003456A6"/>
    <w:rsid w:val="003459B7"/>
    <w:rsid w:val="00345A4C"/>
    <w:rsid w:val="00364C06"/>
    <w:rsid w:val="00372595"/>
    <w:rsid w:val="003859E6"/>
    <w:rsid w:val="00387C81"/>
    <w:rsid w:val="003A05FE"/>
    <w:rsid w:val="003A0AF3"/>
    <w:rsid w:val="003B69CD"/>
    <w:rsid w:val="003C13AE"/>
    <w:rsid w:val="003D16CB"/>
    <w:rsid w:val="003E43D9"/>
    <w:rsid w:val="003E5333"/>
    <w:rsid w:val="003E6607"/>
    <w:rsid w:val="003E78DB"/>
    <w:rsid w:val="003F0688"/>
    <w:rsid w:val="003F3BFC"/>
    <w:rsid w:val="00406242"/>
    <w:rsid w:val="00412AE4"/>
    <w:rsid w:val="00417E8B"/>
    <w:rsid w:val="00421EDC"/>
    <w:rsid w:val="00423A38"/>
    <w:rsid w:val="004326F5"/>
    <w:rsid w:val="00436F3B"/>
    <w:rsid w:val="004400D0"/>
    <w:rsid w:val="00470272"/>
    <w:rsid w:val="00472FCB"/>
    <w:rsid w:val="00474C1A"/>
    <w:rsid w:val="00485869"/>
    <w:rsid w:val="00496C5E"/>
    <w:rsid w:val="004A4B42"/>
    <w:rsid w:val="004B46EB"/>
    <w:rsid w:val="004C3382"/>
    <w:rsid w:val="004E27E8"/>
    <w:rsid w:val="004F1AD0"/>
    <w:rsid w:val="00504C43"/>
    <w:rsid w:val="00505F5B"/>
    <w:rsid w:val="00507E32"/>
    <w:rsid w:val="005328AD"/>
    <w:rsid w:val="00541543"/>
    <w:rsid w:val="00552C34"/>
    <w:rsid w:val="00563F9E"/>
    <w:rsid w:val="005649F2"/>
    <w:rsid w:val="005705E4"/>
    <w:rsid w:val="00593365"/>
    <w:rsid w:val="0059519A"/>
    <w:rsid w:val="005A01C7"/>
    <w:rsid w:val="005D5933"/>
    <w:rsid w:val="005E3B3E"/>
    <w:rsid w:val="00600223"/>
    <w:rsid w:val="00613B4E"/>
    <w:rsid w:val="00620C96"/>
    <w:rsid w:val="0062152B"/>
    <w:rsid w:val="006222C8"/>
    <w:rsid w:val="0062438B"/>
    <w:rsid w:val="006255BC"/>
    <w:rsid w:val="0063658C"/>
    <w:rsid w:val="00640D54"/>
    <w:rsid w:val="006550AE"/>
    <w:rsid w:val="00656FF1"/>
    <w:rsid w:val="006648AC"/>
    <w:rsid w:val="0066528C"/>
    <w:rsid w:val="00665CA2"/>
    <w:rsid w:val="00670C6A"/>
    <w:rsid w:val="00682FAC"/>
    <w:rsid w:val="0069132E"/>
    <w:rsid w:val="006933F3"/>
    <w:rsid w:val="00694679"/>
    <w:rsid w:val="006A6E55"/>
    <w:rsid w:val="006B6F9F"/>
    <w:rsid w:val="006C333D"/>
    <w:rsid w:val="006D602F"/>
    <w:rsid w:val="006D61F9"/>
    <w:rsid w:val="006D6BF6"/>
    <w:rsid w:val="006F4D0C"/>
    <w:rsid w:val="006F6472"/>
    <w:rsid w:val="0070027B"/>
    <w:rsid w:val="007049EF"/>
    <w:rsid w:val="00710B9E"/>
    <w:rsid w:val="00717CD5"/>
    <w:rsid w:val="00733AB8"/>
    <w:rsid w:val="00734A26"/>
    <w:rsid w:val="007479E0"/>
    <w:rsid w:val="00752573"/>
    <w:rsid w:val="00754F3C"/>
    <w:rsid w:val="00762A8D"/>
    <w:rsid w:val="0076440C"/>
    <w:rsid w:val="0077765D"/>
    <w:rsid w:val="0078116F"/>
    <w:rsid w:val="007826BA"/>
    <w:rsid w:val="00784BCF"/>
    <w:rsid w:val="007867F8"/>
    <w:rsid w:val="00787AEE"/>
    <w:rsid w:val="00794E66"/>
    <w:rsid w:val="00795F52"/>
    <w:rsid w:val="00797741"/>
    <w:rsid w:val="007A32DB"/>
    <w:rsid w:val="007A4FAE"/>
    <w:rsid w:val="007B4F05"/>
    <w:rsid w:val="007B685D"/>
    <w:rsid w:val="007C4BF5"/>
    <w:rsid w:val="007D1701"/>
    <w:rsid w:val="007D3491"/>
    <w:rsid w:val="007E2C3B"/>
    <w:rsid w:val="007F165D"/>
    <w:rsid w:val="008117CC"/>
    <w:rsid w:val="00812135"/>
    <w:rsid w:val="00817F41"/>
    <w:rsid w:val="00831530"/>
    <w:rsid w:val="008315DF"/>
    <w:rsid w:val="0083644B"/>
    <w:rsid w:val="00837AA7"/>
    <w:rsid w:val="0084636E"/>
    <w:rsid w:val="00850C7A"/>
    <w:rsid w:val="00852E3B"/>
    <w:rsid w:val="008651DA"/>
    <w:rsid w:val="00866A5C"/>
    <w:rsid w:val="008A0CD4"/>
    <w:rsid w:val="008B6C1F"/>
    <w:rsid w:val="008E619F"/>
    <w:rsid w:val="008F6F58"/>
    <w:rsid w:val="00901C54"/>
    <w:rsid w:val="00903A78"/>
    <w:rsid w:val="00910C89"/>
    <w:rsid w:val="00915466"/>
    <w:rsid w:val="00937EF3"/>
    <w:rsid w:val="00944FEE"/>
    <w:rsid w:val="00951243"/>
    <w:rsid w:val="0095161B"/>
    <w:rsid w:val="009526BE"/>
    <w:rsid w:val="00963993"/>
    <w:rsid w:val="009718F4"/>
    <w:rsid w:val="0097439F"/>
    <w:rsid w:val="009C0369"/>
    <w:rsid w:val="009C4291"/>
    <w:rsid w:val="009C53D0"/>
    <w:rsid w:val="009F395F"/>
    <w:rsid w:val="00A01DCA"/>
    <w:rsid w:val="00A072BC"/>
    <w:rsid w:val="00A174F2"/>
    <w:rsid w:val="00A310E9"/>
    <w:rsid w:val="00A328EE"/>
    <w:rsid w:val="00A331B9"/>
    <w:rsid w:val="00A537DC"/>
    <w:rsid w:val="00A659E4"/>
    <w:rsid w:val="00A84102"/>
    <w:rsid w:val="00A866EC"/>
    <w:rsid w:val="00A914B8"/>
    <w:rsid w:val="00A952D0"/>
    <w:rsid w:val="00A96BD2"/>
    <w:rsid w:val="00AF2B0A"/>
    <w:rsid w:val="00AF4AA0"/>
    <w:rsid w:val="00B10B32"/>
    <w:rsid w:val="00B13448"/>
    <w:rsid w:val="00B156FE"/>
    <w:rsid w:val="00B17464"/>
    <w:rsid w:val="00B27BB6"/>
    <w:rsid w:val="00B337AE"/>
    <w:rsid w:val="00B351FE"/>
    <w:rsid w:val="00B438B6"/>
    <w:rsid w:val="00B539A7"/>
    <w:rsid w:val="00B63E3F"/>
    <w:rsid w:val="00B67B04"/>
    <w:rsid w:val="00B81641"/>
    <w:rsid w:val="00B828A8"/>
    <w:rsid w:val="00B86496"/>
    <w:rsid w:val="00B90AF0"/>
    <w:rsid w:val="00BA0859"/>
    <w:rsid w:val="00BB3A48"/>
    <w:rsid w:val="00BB5DC7"/>
    <w:rsid w:val="00BB6923"/>
    <w:rsid w:val="00BC15C2"/>
    <w:rsid w:val="00BC4270"/>
    <w:rsid w:val="00BD09BA"/>
    <w:rsid w:val="00BD7A22"/>
    <w:rsid w:val="00BD7E10"/>
    <w:rsid w:val="00BE3AFA"/>
    <w:rsid w:val="00C00392"/>
    <w:rsid w:val="00C025E6"/>
    <w:rsid w:val="00C10334"/>
    <w:rsid w:val="00C16117"/>
    <w:rsid w:val="00C2291A"/>
    <w:rsid w:val="00C3165C"/>
    <w:rsid w:val="00C53EF0"/>
    <w:rsid w:val="00C6333B"/>
    <w:rsid w:val="00C66DA8"/>
    <w:rsid w:val="00C7419B"/>
    <w:rsid w:val="00C74BCD"/>
    <w:rsid w:val="00C75193"/>
    <w:rsid w:val="00C832A4"/>
    <w:rsid w:val="00C95888"/>
    <w:rsid w:val="00CC7254"/>
    <w:rsid w:val="00CD3B09"/>
    <w:rsid w:val="00CD707B"/>
    <w:rsid w:val="00CF3054"/>
    <w:rsid w:val="00CF48EA"/>
    <w:rsid w:val="00CF58BA"/>
    <w:rsid w:val="00D24933"/>
    <w:rsid w:val="00D30A60"/>
    <w:rsid w:val="00D35BF6"/>
    <w:rsid w:val="00D44A10"/>
    <w:rsid w:val="00D60EB1"/>
    <w:rsid w:val="00D63AD9"/>
    <w:rsid w:val="00D646D2"/>
    <w:rsid w:val="00D77A54"/>
    <w:rsid w:val="00D83D49"/>
    <w:rsid w:val="00D87019"/>
    <w:rsid w:val="00DA3314"/>
    <w:rsid w:val="00DB5E90"/>
    <w:rsid w:val="00DC7520"/>
    <w:rsid w:val="00DD6D81"/>
    <w:rsid w:val="00DE0B45"/>
    <w:rsid w:val="00DF50FB"/>
    <w:rsid w:val="00E0025F"/>
    <w:rsid w:val="00E02FF3"/>
    <w:rsid w:val="00E40FE7"/>
    <w:rsid w:val="00E415BF"/>
    <w:rsid w:val="00E42282"/>
    <w:rsid w:val="00E44D2B"/>
    <w:rsid w:val="00E507AA"/>
    <w:rsid w:val="00E52F50"/>
    <w:rsid w:val="00E579E9"/>
    <w:rsid w:val="00E60C87"/>
    <w:rsid w:val="00E63FFF"/>
    <w:rsid w:val="00E675E4"/>
    <w:rsid w:val="00E76CF9"/>
    <w:rsid w:val="00EA64A4"/>
    <w:rsid w:val="00EB0013"/>
    <w:rsid w:val="00EB628B"/>
    <w:rsid w:val="00EC4CA7"/>
    <w:rsid w:val="00EC5307"/>
    <w:rsid w:val="00ED252A"/>
    <w:rsid w:val="00ED343A"/>
    <w:rsid w:val="00ED6A93"/>
    <w:rsid w:val="00EE3577"/>
    <w:rsid w:val="00F404A0"/>
    <w:rsid w:val="00F62ACA"/>
    <w:rsid w:val="00F6693C"/>
    <w:rsid w:val="00F96ACD"/>
    <w:rsid w:val="00FA5D4E"/>
    <w:rsid w:val="00FB1C38"/>
    <w:rsid w:val="00FD6A7C"/>
    <w:rsid w:val="00FF26F2"/>
    <w:rsid w:val="00FF2E6A"/>
    <w:rsid w:val="00FF3F4B"/>
    <w:rsid w:val="00FF5432"/>
    <w:rsid w:val="00FF5AAA"/>
    <w:rsid w:val="07A33D29"/>
    <w:rsid w:val="2AA900B8"/>
    <w:rsid w:val="42482791"/>
    <w:rsid w:val="45A2448D"/>
    <w:rsid w:val="4BCF3A39"/>
    <w:rsid w:val="684F3292"/>
    <w:rsid w:val="6A9B2674"/>
    <w:rsid w:val="71BF55F3"/>
    <w:rsid w:val="7296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24442"/>
  <w15:docId w15:val="{7FD2C47B-4E58-45AC-8EC2-8C36D193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C87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9"/>
    <w:qFormat/>
    <w:locked/>
    <w:rsid w:val="00E60C87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E60C87"/>
    <w:rPr>
      <w:rFonts w:ascii="宋体" w:eastAsia="宋体" w:hAnsi="宋体" w:cs="宋体"/>
      <w:b/>
      <w:bCs/>
      <w:kern w:val="44"/>
      <w:sz w:val="48"/>
      <w:szCs w:val="48"/>
      <w:lang w:val="en-US" w:eastAsia="zh-CN"/>
    </w:rPr>
  </w:style>
  <w:style w:type="paragraph" w:styleId="a3">
    <w:name w:val="Date"/>
    <w:basedOn w:val="a"/>
    <w:next w:val="a"/>
    <w:link w:val="a4"/>
    <w:uiPriority w:val="99"/>
    <w:rsid w:val="00E60C8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locked/>
    <w:rsid w:val="00E60C87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E60C8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E60C87"/>
    <w:rPr>
      <w:sz w:val="2"/>
      <w:szCs w:val="2"/>
    </w:rPr>
  </w:style>
  <w:style w:type="paragraph" w:styleId="a7">
    <w:name w:val="footer"/>
    <w:basedOn w:val="a"/>
    <w:link w:val="a8"/>
    <w:uiPriority w:val="99"/>
    <w:rsid w:val="00E60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sid w:val="00E60C87"/>
    <w:rPr>
      <w:sz w:val="18"/>
      <w:szCs w:val="18"/>
    </w:rPr>
  </w:style>
  <w:style w:type="paragraph" w:styleId="a9">
    <w:name w:val="header"/>
    <w:basedOn w:val="a"/>
    <w:link w:val="aa"/>
    <w:uiPriority w:val="99"/>
    <w:rsid w:val="00E60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sid w:val="00E60C87"/>
    <w:rPr>
      <w:sz w:val="18"/>
      <w:szCs w:val="18"/>
    </w:rPr>
  </w:style>
  <w:style w:type="paragraph" w:styleId="ab">
    <w:name w:val="Normal (Web)"/>
    <w:basedOn w:val="a"/>
    <w:uiPriority w:val="99"/>
    <w:rsid w:val="00E60C87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table" w:styleId="ac">
    <w:name w:val="Table Grid"/>
    <w:basedOn w:val="a1"/>
    <w:uiPriority w:val="99"/>
    <w:rsid w:val="00E60C8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rsid w:val="00E60C87"/>
  </w:style>
  <w:style w:type="character" w:styleId="ae">
    <w:name w:val="Hyperlink"/>
    <w:basedOn w:val="a0"/>
    <w:uiPriority w:val="99"/>
    <w:rsid w:val="00E60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hx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设区市</dc:title>
  <dc:creator>lilisweet</dc:creator>
  <cp:lastModifiedBy>卢志初</cp:lastModifiedBy>
  <cp:revision>4</cp:revision>
  <cp:lastPrinted>2011-03-04T09:09:00Z</cp:lastPrinted>
  <dcterms:created xsi:type="dcterms:W3CDTF">2020-10-28T07:48:00Z</dcterms:created>
  <dcterms:modified xsi:type="dcterms:W3CDTF">2020-10-28T08:43:00Z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