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26" w:rsidRPr="00692A7F" w:rsidRDefault="008005D0" w:rsidP="0010623E">
      <w:pPr>
        <w:spacing w:afterLines="50" w:after="156" w:line="240" w:lineRule="atLeast"/>
        <w:rPr>
          <w:rFonts w:ascii="黑体" w:eastAsia="黑体" w:hAnsi="黑体" w:cs="黑体"/>
          <w:color w:val="000000" w:themeColor="text1"/>
          <w:sz w:val="28"/>
          <w:szCs w:val="28"/>
        </w:rPr>
      </w:pPr>
      <w:r w:rsidRPr="00692A7F">
        <w:rPr>
          <w:rFonts w:ascii="黑体" w:eastAsia="黑体" w:hAnsi="黑体" w:cs="黑体" w:hint="eastAsia"/>
          <w:color w:val="000000" w:themeColor="text1"/>
          <w:sz w:val="28"/>
          <w:szCs w:val="28"/>
        </w:rPr>
        <w:t>附</w:t>
      </w:r>
      <w:r w:rsidR="005E7439">
        <w:rPr>
          <w:rFonts w:ascii="黑体" w:eastAsia="黑体" w:hAnsi="黑体" w:cs="黑体" w:hint="eastAsia"/>
          <w:color w:val="000000" w:themeColor="text1"/>
          <w:sz w:val="28"/>
          <w:szCs w:val="28"/>
        </w:rPr>
        <w:t>表</w:t>
      </w:r>
      <w:r w:rsidRPr="00692A7F">
        <w:rPr>
          <w:rFonts w:ascii="黑体" w:eastAsia="黑体" w:hAnsi="黑体" w:cs="黑体"/>
          <w:color w:val="000000" w:themeColor="text1"/>
          <w:sz w:val="28"/>
          <w:szCs w:val="28"/>
        </w:rPr>
        <w:t>3</w:t>
      </w:r>
    </w:p>
    <w:p w:rsidR="003C6C26" w:rsidRPr="00692A7F" w:rsidRDefault="008005D0" w:rsidP="0010623E">
      <w:pPr>
        <w:spacing w:afterLines="150" w:after="468" w:line="240" w:lineRule="atLeast"/>
        <w:jc w:val="center"/>
        <w:rPr>
          <w:rFonts w:ascii="宋体"/>
          <w:b/>
          <w:bCs/>
          <w:color w:val="000000" w:themeColor="text1"/>
          <w:sz w:val="36"/>
          <w:szCs w:val="36"/>
        </w:rPr>
      </w:pPr>
      <w:r w:rsidRPr="00692A7F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江西省工程造价协会优秀单位会员申报表</w:t>
      </w:r>
      <w:r w:rsidRPr="00692A7F">
        <w:rPr>
          <w:rFonts w:ascii="宋体" w:hAnsi="宋体" w:cs="宋体"/>
          <w:color w:val="000000" w:themeColor="text1"/>
          <w:sz w:val="28"/>
          <w:szCs w:val="28"/>
        </w:rPr>
        <w:t xml:space="preserve">       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09"/>
        <w:gridCol w:w="68"/>
        <w:gridCol w:w="1541"/>
        <w:gridCol w:w="1043"/>
        <w:gridCol w:w="746"/>
        <w:gridCol w:w="906"/>
        <w:gridCol w:w="723"/>
        <w:gridCol w:w="2458"/>
      </w:tblGrid>
      <w:tr w:rsidR="003C6C26" w:rsidRPr="00692A7F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单位会员名称</w:t>
            </w:r>
          </w:p>
        </w:tc>
        <w:tc>
          <w:tcPr>
            <w:tcW w:w="3398" w:type="dxa"/>
            <w:gridSpan w:val="4"/>
            <w:vAlign w:val="center"/>
          </w:tcPr>
          <w:p w:rsidR="003C6C26" w:rsidRPr="00692A7F" w:rsidRDefault="003C6C26">
            <w:pPr>
              <w:spacing w:line="240" w:lineRule="atLeast"/>
              <w:jc w:val="right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right"/>
              <w:rPr>
                <w:rFonts w:ascii="宋体"/>
                <w:color w:val="000000" w:themeColor="text1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负责人姓名</w:t>
            </w:r>
          </w:p>
        </w:tc>
        <w:tc>
          <w:tcPr>
            <w:tcW w:w="2458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</w:tc>
      </w:tr>
      <w:tr w:rsidR="003C6C26" w:rsidRPr="00692A7F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单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 xml:space="preserve"> 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位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 xml:space="preserve"> 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地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 xml:space="preserve"> 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址</w:t>
            </w:r>
          </w:p>
        </w:tc>
        <w:tc>
          <w:tcPr>
            <w:tcW w:w="3398" w:type="dxa"/>
            <w:gridSpan w:val="4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联系电话</w:t>
            </w:r>
          </w:p>
        </w:tc>
        <w:tc>
          <w:tcPr>
            <w:tcW w:w="2458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</w:tc>
      </w:tr>
      <w:tr w:rsidR="003C6C26" w:rsidRPr="00692A7F">
        <w:trPr>
          <w:cantSplit/>
          <w:trHeight w:val="341"/>
          <w:jc w:val="center"/>
        </w:trPr>
        <w:tc>
          <w:tcPr>
            <w:tcW w:w="1707" w:type="dxa"/>
            <w:gridSpan w:val="2"/>
            <w:vMerge w:val="restart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加入协会时间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交纳</w:t>
            </w:r>
            <w:r w:rsidR="009D7519">
              <w:rPr>
                <w:rFonts w:ascii="宋体" w:hAnsi="宋体" w:cs="宋体" w:hint="eastAsia"/>
                <w:color w:val="000000" w:themeColor="text1"/>
                <w:sz w:val="22"/>
              </w:rPr>
              <w:t>选树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年度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会费情况</w:t>
            </w:r>
          </w:p>
        </w:tc>
        <w:tc>
          <w:tcPr>
            <w:tcW w:w="1629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推荐单位交纳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会费（元）</w:t>
            </w:r>
          </w:p>
        </w:tc>
        <w:tc>
          <w:tcPr>
            <w:tcW w:w="2458" w:type="dxa"/>
            <w:vAlign w:val="center"/>
          </w:tcPr>
          <w:p w:rsidR="003C6C26" w:rsidRPr="00692A7F" w:rsidRDefault="003C6C26">
            <w:pPr>
              <w:widowControl/>
              <w:jc w:val="left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rPr>
                <w:rFonts w:ascii="宋体"/>
                <w:color w:val="000000" w:themeColor="text1"/>
                <w:sz w:val="22"/>
              </w:rPr>
            </w:pPr>
          </w:p>
        </w:tc>
      </w:tr>
      <w:tr w:rsidR="003C6C26" w:rsidRPr="00692A7F">
        <w:trPr>
          <w:cantSplit/>
          <w:trHeight w:val="357"/>
          <w:jc w:val="center"/>
        </w:trPr>
        <w:tc>
          <w:tcPr>
            <w:tcW w:w="1707" w:type="dxa"/>
            <w:gridSpan w:val="2"/>
            <w:vMerge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3C6C26" w:rsidRPr="00692A7F" w:rsidRDefault="003C6C26">
            <w:pPr>
              <w:spacing w:line="240" w:lineRule="atLeast"/>
              <w:rPr>
                <w:rFonts w:ascii="宋体"/>
                <w:color w:val="000000" w:themeColor="text1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所辖范围内会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pacing w:val="-10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费收缴率（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>%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58" w:type="dxa"/>
            <w:vAlign w:val="center"/>
          </w:tcPr>
          <w:p w:rsidR="003C6C26" w:rsidRPr="00692A7F" w:rsidRDefault="003C6C26">
            <w:pPr>
              <w:widowControl/>
              <w:jc w:val="left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rPr>
                <w:rFonts w:ascii="宋体"/>
                <w:color w:val="000000" w:themeColor="text1"/>
                <w:sz w:val="22"/>
              </w:rPr>
            </w:pPr>
          </w:p>
        </w:tc>
      </w:tr>
      <w:tr w:rsidR="003C6C26" w:rsidRPr="00692A7F">
        <w:trPr>
          <w:cantSplit/>
          <w:trHeight w:val="357"/>
          <w:jc w:val="center"/>
        </w:trPr>
        <w:tc>
          <w:tcPr>
            <w:tcW w:w="1707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cs="宋体" w:hint="eastAsia"/>
                <w:color w:val="000000" w:themeColor="text1"/>
              </w:rPr>
              <w:t>会员证书编号</w:t>
            </w:r>
          </w:p>
        </w:tc>
        <w:tc>
          <w:tcPr>
            <w:tcW w:w="3398" w:type="dxa"/>
            <w:gridSpan w:val="4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proofErr w:type="gramStart"/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送协会参评</w:t>
            </w:r>
            <w:proofErr w:type="gramEnd"/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论文数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>(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篇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>)</w:t>
            </w:r>
          </w:p>
        </w:tc>
        <w:tc>
          <w:tcPr>
            <w:tcW w:w="2458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</w:tc>
      </w:tr>
      <w:tr w:rsidR="003C6C26" w:rsidRPr="00692A7F">
        <w:trPr>
          <w:cantSplit/>
          <w:trHeight w:val="4982"/>
          <w:jc w:val="center"/>
        </w:trPr>
        <w:tc>
          <w:tcPr>
            <w:tcW w:w="598" w:type="dxa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主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要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工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作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业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绩</w:t>
            </w:r>
          </w:p>
        </w:tc>
        <w:tc>
          <w:tcPr>
            <w:tcW w:w="8594" w:type="dxa"/>
            <w:gridSpan w:val="8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8005D0">
            <w:pPr>
              <w:wordWrap w:val="0"/>
              <w:spacing w:line="240" w:lineRule="atLeast"/>
              <w:jc w:val="right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会员单位（印章）</w:t>
            </w:r>
          </w:p>
        </w:tc>
      </w:tr>
      <w:tr w:rsidR="003C6C26" w:rsidRPr="00692A7F">
        <w:trPr>
          <w:cantSplit/>
          <w:trHeight w:val="2296"/>
          <w:jc w:val="center"/>
        </w:trPr>
        <w:tc>
          <w:tcPr>
            <w:tcW w:w="1775" w:type="dxa"/>
            <w:gridSpan w:val="3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设区市联络处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>(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协会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>)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意见</w:t>
            </w:r>
          </w:p>
        </w:tc>
        <w:tc>
          <w:tcPr>
            <w:tcW w:w="2584" w:type="dxa"/>
            <w:gridSpan w:val="2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 xml:space="preserve">　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 xml:space="preserve">　　（印章）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 xml:space="preserve">    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 xml:space="preserve">　　年　月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 xml:space="preserve">  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652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省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协会意见</w:t>
            </w:r>
          </w:p>
        </w:tc>
        <w:tc>
          <w:tcPr>
            <w:tcW w:w="3181" w:type="dxa"/>
            <w:gridSpan w:val="2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  <w:sz w:val="22"/>
              </w:rPr>
            </w:pPr>
          </w:p>
          <w:p w:rsidR="003C6C26" w:rsidRPr="00692A7F" w:rsidRDefault="008005D0">
            <w:pPr>
              <w:spacing w:line="240" w:lineRule="atLeast"/>
              <w:ind w:firstLineChars="400" w:firstLine="880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（印章）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 xml:space="preserve">   </w:t>
            </w:r>
          </w:p>
          <w:p w:rsidR="003C6C26" w:rsidRPr="00692A7F" w:rsidRDefault="008005D0">
            <w:pPr>
              <w:spacing w:line="240" w:lineRule="atLeast"/>
              <w:ind w:firstLineChars="350" w:firstLine="770"/>
              <w:rPr>
                <w:rFonts w:ascii="宋体"/>
                <w:color w:val="000000" w:themeColor="text1"/>
                <w:sz w:val="22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年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 xml:space="preserve">  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月</w:t>
            </w:r>
            <w:r w:rsidRPr="00692A7F">
              <w:rPr>
                <w:rFonts w:ascii="宋体" w:hAnsi="宋体" w:cs="宋体"/>
                <w:color w:val="000000" w:themeColor="text1"/>
                <w:sz w:val="22"/>
              </w:rPr>
              <w:t xml:space="preserve">  </w:t>
            </w: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日</w:t>
            </w:r>
          </w:p>
        </w:tc>
      </w:tr>
    </w:tbl>
    <w:p w:rsidR="003C6C26" w:rsidRPr="00692A7F" w:rsidRDefault="008005D0" w:rsidP="0010623E">
      <w:pPr>
        <w:adjustRightInd w:val="0"/>
        <w:snapToGrid w:val="0"/>
        <w:spacing w:beforeLines="50" w:before="156" w:line="276" w:lineRule="auto"/>
        <w:ind w:left="420" w:hangingChars="200" w:hanging="420"/>
        <w:rPr>
          <w:rFonts w:ascii="宋体" w:hAnsi="宋体" w:cs="宋体"/>
          <w:color w:val="000000" w:themeColor="text1"/>
        </w:rPr>
      </w:pPr>
      <w:r w:rsidRPr="00692A7F">
        <w:rPr>
          <w:rFonts w:ascii="宋体" w:hAnsi="宋体" w:cs="宋体" w:hint="eastAsia"/>
          <w:color w:val="000000" w:themeColor="text1"/>
        </w:rPr>
        <w:t>注：</w:t>
      </w:r>
      <w:r w:rsidRPr="00692A7F">
        <w:rPr>
          <w:rFonts w:ascii="宋体" w:hAnsi="宋体" w:cs="宋体" w:hint="eastAsia"/>
          <w:b/>
          <w:color w:val="000000" w:themeColor="text1"/>
        </w:rPr>
        <w:t>1、本表只适用</w:t>
      </w:r>
      <w:proofErr w:type="gramStart"/>
      <w:r w:rsidRPr="00692A7F">
        <w:rPr>
          <w:rFonts w:ascii="宋体" w:hAnsi="宋体" w:cs="宋体" w:hint="eastAsia"/>
          <w:b/>
          <w:color w:val="000000" w:themeColor="text1"/>
        </w:rPr>
        <w:t>非咨询</w:t>
      </w:r>
      <w:proofErr w:type="gramEnd"/>
      <w:r w:rsidRPr="00692A7F">
        <w:rPr>
          <w:rFonts w:ascii="宋体" w:hAnsi="宋体" w:cs="宋体" w:hint="eastAsia"/>
          <w:b/>
          <w:color w:val="000000" w:themeColor="text1"/>
        </w:rPr>
        <w:t xml:space="preserve">企业单位会员填报； </w:t>
      </w:r>
    </w:p>
    <w:p w:rsidR="003C6C26" w:rsidRPr="00692A7F" w:rsidRDefault="008005D0">
      <w:pPr>
        <w:adjustRightInd w:val="0"/>
        <w:snapToGrid w:val="0"/>
        <w:spacing w:line="276" w:lineRule="auto"/>
        <w:ind w:leftChars="200" w:left="630" w:hangingChars="100" w:hanging="210"/>
        <w:rPr>
          <w:rFonts w:ascii="宋体"/>
          <w:color w:val="000000" w:themeColor="text1"/>
        </w:rPr>
      </w:pPr>
      <w:r w:rsidRPr="00692A7F">
        <w:rPr>
          <w:rFonts w:ascii="宋体" w:hAnsi="宋体" w:cs="宋体" w:hint="eastAsia"/>
          <w:color w:val="000000" w:themeColor="text1"/>
        </w:rPr>
        <w:t>2、所辖范围内会费收缴率，是指各设区市联络处（协会）按会费标准交纳选树年度所辖范围的单位会员、个人会员会费实收会费与应收会费的百分比。</w:t>
      </w:r>
      <w:bookmarkStart w:id="0" w:name="_GoBack"/>
      <w:bookmarkEnd w:id="0"/>
    </w:p>
    <w:sectPr w:rsidR="003C6C26" w:rsidRPr="00692A7F" w:rsidSect="003C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6C3" w:rsidRDefault="005526C3" w:rsidP="00692A7F">
      <w:r>
        <w:separator/>
      </w:r>
    </w:p>
  </w:endnote>
  <w:endnote w:type="continuationSeparator" w:id="0">
    <w:p w:rsidR="005526C3" w:rsidRDefault="005526C3" w:rsidP="0069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6C3" w:rsidRDefault="005526C3" w:rsidP="00692A7F">
      <w:r>
        <w:separator/>
      </w:r>
    </w:p>
  </w:footnote>
  <w:footnote w:type="continuationSeparator" w:id="0">
    <w:p w:rsidR="005526C3" w:rsidRDefault="005526C3" w:rsidP="0069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279"/>
    <w:rsid w:val="0003176E"/>
    <w:rsid w:val="00055565"/>
    <w:rsid w:val="000A2165"/>
    <w:rsid w:val="000C486E"/>
    <w:rsid w:val="000E2889"/>
    <w:rsid w:val="0010623E"/>
    <w:rsid w:val="00235796"/>
    <w:rsid w:val="002F4F69"/>
    <w:rsid w:val="00381998"/>
    <w:rsid w:val="003C6C26"/>
    <w:rsid w:val="003D2DBA"/>
    <w:rsid w:val="003F7D0E"/>
    <w:rsid w:val="003F7E5D"/>
    <w:rsid w:val="00405257"/>
    <w:rsid w:val="004378CE"/>
    <w:rsid w:val="00445741"/>
    <w:rsid w:val="00467EE9"/>
    <w:rsid w:val="004973A4"/>
    <w:rsid w:val="00533663"/>
    <w:rsid w:val="00551321"/>
    <w:rsid w:val="005526C3"/>
    <w:rsid w:val="00565D40"/>
    <w:rsid w:val="00597C96"/>
    <w:rsid w:val="005E7439"/>
    <w:rsid w:val="00692A7F"/>
    <w:rsid w:val="006D7BC3"/>
    <w:rsid w:val="00705185"/>
    <w:rsid w:val="00706C57"/>
    <w:rsid w:val="00743279"/>
    <w:rsid w:val="00792A3B"/>
    <w:rsid w:val="007B2253"/>
    <w:rsid w:val="007E0F8B"/>
    <w:rsid w:val="008005D0"/>
    <w:rsid w:val="008022B0"/>
    <w:rsid w:val="00811EFF"/>
    <w:rsid w:val="00850E00"/>
    <w:rsid w:val="008B3354"/>
    <w:rsid w:val="008B7C3C"/>
    <w:rsid w:val="008C68A7"/>
    <w:rsid w:val="008E1531"/>
    <w:rsid w:val="00961449"/>
    <w:rsid w:val="009D7519"/>
    <w:rsid w:val="009F0ACF"/>
    <w:rsid w:val="00A07A00"/>
    <w:rsid w:val="00A158B6"/>
    <w:rsid w:val="00A26CE3"/>
    <w:rsid w:val="00A411B7"/>
    <w:rsid w:val="00A6102D"/>
    <w:rsid w:val="00AE479B"/>
    <w:rsid w:val="00B87A5B"/>
    <w:rsid w:val="00BA1995"/>
    <w:rsid w:val="00BA79E5"/>
    <w:rsid w:val="00C7248D"/>
    <w:rsid w:val="00C91E66"/>
    <w:rsid w:val="00CB2A91"/>
    <w:rsid w:val="00D02892"/>
    <w:rsid w:val="00D031A6"/>
    <w:rsid w:val="00D2053F"/>
    <w:rsid w:val="00D34967"/>
    <w:rsid w:val="00D601E1"/>
    <w:rsid w:val="00DF2E3C"/>
    <w:rsid w:val="00E31BC6"/>
    <w:rsid w:val="00EB0DCD"/>
    <w:rsid w:val="08C30FD5"/>
    <w:rsid w:val="23511669"/>
    <w:rsid w:val="721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E44E5B-6C96-4DED-9F40-710A99B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6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C6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3C6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C6C26"/>
    <w:rPr>
      <w:b/>
      <w:bCs/>
    </w:rPr>
  </w:style>
  <w:style w:type="character" w:styleId="a9">
    <w:name w:val="Hyperlink"/>
    <w:basedOn w:val="a0"/>
    <w:uiPriority w:val="99"/>
    <w:unhideWhenUsed/>
    <w:rsid w:val="003C6C26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semiHidden/>
    <w:rsid w:val="003C6C2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C6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25</cp:revision>
  <dcterms:created xsi:type="dcterms:W3CDTF">2025-01-02T02:04:00Z</dcterms:created>
  <dcterms:modified xsi:type="dcterms:W3CDTF">2025-01-02T07:00:00Z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B9BD6F0174E14606AF57661D24A4A64B_13</vt:lpwstr>
  </property>
  <property fmtid="{D5CDD505-2E9C-101B-9397-08002B2CF9AE}" pid="4" name="KSOTemplateDocerSaveRecord">
    <vt:lpwstr>eyJoZGlkIjoiMWJiNjBhZDVhMjdjM2YzMDFlNTJhOTVhZWQwY2Y2YjYifQ==</vt:lpwstr>
  </property>
</Properties>
</file>